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1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1"/>
        <w:gridCol w:w="540"/>
        <w:gridCol w:w="170"/>
        <w:gridCol w:w="990"/>
        <w:gridCol w:w="1094"/>
        <w:gridCol w:w="1328"/>
        <w:gridCol w:w="340"/>
        <w:gridCol w:w="668"/>
        <w:gridCol w:w="410"/>
        <w:gridCol w:w="359"/>
        <w:gridCol w:w="305"/>
        <w:gridCol w:w="716"/>
        <w:gridCol w:w="683"/>
        <w:gridCol w:w="1401"/>
      </w:tblGrid>
      <w:tr w:rsidR="003943F9" w14:paraId="2F57D2BD" w14:textId="77777777">
        <w:trPr>
          <w:trHeight w:val="589"/>
        </w:trPr>
        <w:tc>
          <w:tcPr>
            <w:tcW w:w="10185" w:type="dxa"/>
            <w:gridSpan w:val="14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1F1F1"/>
            <w:vAlign w:val="center"/>
          </w:tcPr>
          <w:p w14:paraId="7CD5C0F1" w14:textId="77777777" w:rsidR="003943F9" w:rsidRDefault="00FE6F93">
            <w:pPr>
              <w:pStyle w:val="a3"/>
              <w:wordWrap/>
              <w:jc w:val="center"/>
            </w:pPr>
            <w:bookmarkStart w:id="0" w:name="_top"/>
            <w:bookmarkEnd w:id="0"/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헝가리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정부초청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eastAsia="HY헤드라인M"/>
                <w:b/>
                <w:spacing w:val="-10"/>
                <w:sz w:val="40"/>
                <w:shd w:val="clear" w:color="auto" w:fill="auto"/>
              </w:rPr>
              <w:t>장학생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후보자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지원서</w:t>
            </w:r>
            <w:r w:rsidRPr="00FE6F93">
              <w:rPr>
                <w:rFonts w:ascii="Arial"/>
                <w:b/>
                <w:sz w:val="44"/>
                <w:shd w:val="clear" w:color="auto" w:fill="auto"/>
              </w:rPr>
              <w:t xml:space="preserve"> </w:t>
            </w:r>
            <w:r w:rsidRPr="00FE6F93">
              <w:rPr>
                <w:rFonts w:ascii="Arial"/>
                <w:sz w:val="44"/>
                <w:shd w:val="clear" w:color="auto" w:fill="auto"/>
              </w:rPr>
              <w:t xml:space="preserve"> </w:t>
            </w:r>
          </w:p>
        </w:tc>
      </w:tr>
      <w:tr w:rsidR="003943F9" w14:paraId="3184CA08" w14:textId="77777777">
        <w:trPr>
          <w:trHeight w:val="1076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C79CC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지원과정</w:t>
            </w:r>
          </w:p>
        </w:tc>
        <w:tc>
          <w:tcPr>
            <w:tcW w:w="2794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19587B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석사과정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44A9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b/>
                <w:sz w:val="22"/>
                <w:shd w:val="clear" w:color="auto" w:fill="auto"/>
              </w:rPr>
              <w:t>최종학위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8D5507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국제관계학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(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고등학교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졸업자는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공란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)</w:t>
            </w:r>
          </w:p>
        </w:tc>
        <w:tc>
          <w:tcPr>
            <w:tcW w:w="208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03916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</w:t>
            </w:r>
            <w:proofErr w:type="gramStart"/>
            <w:r w:rsidRPr="00FE6F93">
              <w:rPr>
                <w:rFonts w:ascii="Arial" w:eastAsia="굴림"/>
                <w:sz w:val="22"/>
                <w:shd w:val="clear" w:color="auto" w:fill="auto"/>
              </w:rPr>
              <w:t>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진</w:t>
            </w:r>
            <w:proofErr w:type="gramEnd"/>
          </w:p>
          <w:p w14:paraId="03EF2964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</w:t>
            </w:r>
          </w:p>
          <w:p w14:paraId="0913A18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Arial"/>
                <w:shd w:val="clear" w:color="auto" w:fill="auto"/>
              </w:rPr>
              <w:t xml:space="preserve"> </w:t>
            </w:r>
            <w:r w:rsidRPr="00FE6F93">
              <w:rPr>
                <w:rFonts w:ascii="굴림" w:eastAsia="굴림"/>
                <w:shd w:val="clear" w:color="auto" w:fill="auto"/>
              </w:rPr>
              <w:t>※</w:t>
            </w:r>
            <w:r w:rsidRPr="00FE6F93">
              <w:rPr>
                <w:rFonts w:ascii="굴림" w:eastAsia="굴림"/>
                <w:shd w:val="clear" w:color="auto" w:fill="auto"/>
              </w:rPr>
              <w:t>최근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3</w:t>
            </w:r>
            <w:r w:rsidRPr="00FE6F93">
              <w:rPr>
                <w:rFonts w:ascii="Arial" w:eastAsia="굴림"/>
                <w:shd w:val="clear" w:color="auto" w:fill="auto"/>
              </w:rPr>
              <w:t>개월</w:t>
            </w:r>
          </w:p>
          <w:p w14:paraId="51291E86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이내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촬영한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사진</w:t>
            </w:r>
          </w:p>
        </w:tc>
      </w:tr>
      <w:tr w:rsidR="003943F9" w14:paraId="0437C39D" w14:textId="77777777">
        <w:trPr>
          <w:trHeight w:val="5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E475618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EB19C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06DD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b/>
                <w:spacing w:val="-8"/>
                <w:sz w:val="22"/>
                <w:shd w:val="clear" w:color="auto" w:fill="auto"/>
              </w:rPr>
              <w:t>생년월일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718A9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b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1996. 1. 8 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0DFC93B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5FCD3E76" w14:textId="77777777">
        <w:trPr>
          <w:trHeight w:val="671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581614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성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명</w:t>
            </w:r>
          </w:p>
        </w:tc>
        <w:tc>
          <w:tcPr>
            <w:tcW w:w="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53F85F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한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글</w:t>
            </w:r>
          </w:p>
        </w:tc>
        <w:tc>
          <w:tcPr>
            <w:tcW w:w="20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C3F0F" w14:textId="77777777" w:rsidR="003943F9" w:rsidRPr="00FE6F93" w:rsidRDefault="003943F9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BC078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영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문</w:t>
            </w:r>
          </w:p>
          <w:p w14:paraId="2F79A12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(</w:t>
            </w:r>
            <w:proofErr w:type="spellStart"/>
            <w:r w:rsidRPr="00FE6F93">
              <w:rPr>
                <w:rFonts w:ascii="Arial" w:eastAsia="굴림"/>
                <w:sz w:val="22"/>
                <w:shd w:val="clear" w:color="auto" w:fill="auto"/>
              </w:rPr>
              <w:t>여권명</w:t>
            </w:r>
            <w:proofErr w:type="spellEnd"/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) 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8509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Hong </w:t>
            </w:r>
            <w:proofErr w:type="spellStart"/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Gildong</w:t>
            </w:r>
            <w:proofErr w:type="spellEnd"/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DA7F775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6997D4EA" w14:textId="77777777">
        <w:trPr>
          <w:trHeight w:val="438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E2118D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성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별</w:t>
            </w:r>
          </w:p>
        </w:tc>
        <w:tc>
          <w:tcPr>
            <w:tcW w:w="692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C84282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남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여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3AC71D5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7C79CB29" w14:textId="77777777">
        <w:trPr>
          <w:trHeight w:val="390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CFFB5D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주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소</w:t>
            </w:r>
          </w:p>
        </w:tc>
        <w:tc>
          <w:tcPr>
            <w:tcW w:w="692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EAD6E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도로명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주소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작성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D435DFE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3AF6BEE6" w14:textId="77777777">
        <w:trPr>
          <w:trHeight w:val="303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73E7B1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연락처</w:t>
            </w:r>
          </w:p>
        </w:tc>
        <w:tc>
          <w:tcPr>
            <w:tcW w:w="5130" w:type="dxa"/>
            <w:gridSpan w:val="7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8C5E9F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핸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proofErr w:type="spellStart"/>
            <w:r w:rsidRPr="00FE6F93">
              <w:rPr>
                <w:rFonts w:ascii="Arial" w:eastAsia="굴림"/>
                <w:sz w:val="22"/>
                <w:shd w:val="clear" w:color="auto" w:fill="auto"/>
              </w:rPr>
              <w:t>드</w:t>
            </w:r>
            <w:proofErr w:type="spellEnd"/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폰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16D41F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병역</w:t>
            </w:r>
          </w:p>
          <w:p w14:paraId="1ED4ABB7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(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남성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)</w:t>
            </w:r>
          </w:p>
        </w:tc>
        <w:tc>
          <w:tcPr>
            <w:tcW w:w="279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CC4819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 w:eastAsia="굴림"/>
                <w:sz w:val="22"/>
                <w:shd w:val="clear" w:color="auto" w:fill="auto"/>
              </w:rPr>
              <w:t>□</w:t>
            </w:r>
            <w:proofErr w:type="gramStart"/>
            <w:r w:rsidRPr="00FE6F93">
              <w:rPr>
                <w:rFonts w:ascii="굴림" w:eastAsia="굴림"/>
                <w:sz w:val="22"/>
                <w:shd w:val="clear" w:color="auto" w:fill="auto"/>
              </w:rPr>
              <w:t>필</w:t>
            </w:r>
            <w:r w:rsidRPr="00FE6F93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proofErr w:type="gramEnd"/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면제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미필</w:t>
            </w:r>
          </w:p>
        </w:tc>
      </w:tr>
      <w:tr w:rsidR="003943F9" w14:paraId="1318D105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70652E6" w14:textId="77777777" w:rsidR="003943F9" w:rsidRDefault="003943F9">
            <w:pPr>
              <w:pStyle w:val="a3"/>
            </w:pPr>
          </w:p>
        </w:tc>
        <w:tc>
          <w:tcPr>
            <w:tcW w:w="5130" w:type="dxa"/>
            <w:gridSpan w:val="7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8A71720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이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메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2EEABB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0BF00C6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62AE0C77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A175B1F" w14:textId="77777777" w:rsidR="003943F9" w:rsidRDefault="003943F9">
            <w:pPr>
              <w:pStyle w:val="a3"/>
            </w:pPr>
          </w:p>
        </w:tc>
        <w:tc>
          <w:tcPr>
            <w:tcW w:w="5130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F97D8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비상연락처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0FC4E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3A1C171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5A414FBA" w14:textId="77777777">
        <w:trPr>
          <w:trHeight w:val="441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2125E5" w14:textId="77777777" w:rsidR="003943F9" w:rsidRDefault="00FE6F93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굴림"/>
                <w:b/>
                <w:sz w:val="22"/>
              </w:rPr>
              <w:t>타장학금</w:t>
            </w:r>
          </w:p>
          <w:p w14:paraId="74B794E9" w14:textId="77777777" w:rsidR="003943F9" w:rsidRDefault="00FE6F93">
            <w:pPr>
              <w:pStyle w:val="a3"/>
              <w:wordWrap/>
              <w:spacing w:line="288" w:lineRule="auto"/>
              <w:jc w:val="center"/>
            </w:pPr>
            <w:r>
              <w:rPr>
                <w:rFonts w:ascii="Arial" w:eastAsia="굴림"/>
                <w:b/>
                <w:sz w:val="22"/>
              </w:rPr>
              <w:t>수혜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및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pacing w:val="-12"/>
                <w:sz w:val="22"/>
              </w:rPr>
              <w:t>중국대학</w:t>
            </w:r>
            <w:r>
              <w:rPr>
                <w:rFonts w:ascii="Arial" w:eastAsia="굴림"/>
                <w:b/>
                <w:spacing w:val="-12"/>
                <w:sz w:val="22"/>
              </w:rPr>
              <w:t>(</w:t>
            </w:r>
            <w:r>
              <w:rPr>
                <w:rFonts w:ascii="Arial" w:eastAsia="굴림"/>
                <w:b/>
                <w:spacing w:val="-12"/>
                <w:sz w:val="22"/>
              </w:rPr>
              <w:t>원</w:t>
            </w:r>
            <w:r>
              <w:rPr>
                <w:rFonts w:ascii="Arial" w:eastAsia="굴림"/>
                <w:b/>
                <w:spacing w:val="-12"/>
                <w:sz w:val="22"/>
              </w:rPr>
              <w:t>)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재학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여부</w:t>
            </w:r>
          </w:p>
        </w:tc>
        <w:tc>
          <w:tcPr>
            <w:tcW w:w="4462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1D89CDD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헝가리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정부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장학금을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받은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? (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proofErr w:type="gramStart"/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proofErr w:type="spellStart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proofErr w:type="spellEnd"/>
            <w:proofErr w:type="gramEnd"/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2E06AB9E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장학금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proofErr w:type="gramStart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종류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(  </w:t>
            </w:r>
            <w:proofErr w:type="gramEnd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                   )</w:t>
            </w:r>
          </w:p>
          <w:p w14:paraId="50F2A45D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헝가리에서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공부한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proofErr w:type="gramStart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?(</w:t>
            </w:r>
            <w:proofErr w:type="gramEnd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proofErr w:type="spellStart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proofErr w:type="spellEnd"/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07986712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</w:p>
          <w:p w14:paraId="7CB6C480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사유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: </w:t>
            </w:r>
            <w:r w:rsidRPr="00FE6F93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어학연수</w:t>
            </w:r>
            <w:proofErr w:type="gramStart"/>
            <w:r w:rsidRPr="00FE6F93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교환학생</w:t>
            </w:r>
            <w:proofErr w:type="gramEnd"/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정규유학</w:t>
            </w:r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기타</w:t>
            </w:r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spacing w:val="-3"/>
                <w:w w:val="80"/>
                <w:sz w:val="18"/>
                <w:shd w:val="clear" w:color="auto" w:fill="auto"/>
              </w:rPr>
              <w:t xml:space="preserve"> (      )</w:t>
            </w:r>
          </w:p>
          <w:p w14:paraId="0A9D4DBA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proofErr w:type="gramStart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학교명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(  </w:t>
            </w:r>
            <w:proofErr w:type="gramEnd"/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        )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기간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(      -      )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4FBB8959" w14:textId="77777777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성적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</w:p>
          <w:p w14:paraId="6890FEAF" w14:textId="77777777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sz w:val="18"/>
                <w:shd w:val="clear" w:color="auto" w:fill="auto"/>
              </w:rPr>
              <w:t>(</w:t>
            </w:r>
            <w:r w:rsidRPr="00FE6F93">
              <w:rPr>
                <w:rFonts w:ascii="굴림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/>
                <w:sz w:val="18"/>
                <w:shd w:val="clear" w:color="auto" w:fill="auto"/>
              </w:rPr>
              <w:t xml:space="preserve">GPA </w:t>
            </w:r>
          </w:p>
          <w:p w14:paraId="1D877A3C" w14:textId="77777777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18"/>
                <w:shd w:val="clear" w:color="auto" w:fill="auto"/>
              </w:rPr>
              <w:t>및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백분율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모두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기재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)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(</w:t>
            </w:r>
            <w:proofErr w:type="gramStart"/>
            <w:r w:rsidRPr="00FE6F93">
              <w:rPr>
                <w:rFonts w:ascii="Arial" w:eastAsia="굴림"/>
                <w:sz w:val="18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,OTM</w:t>
            </w:r>
            <w:proofErr w:type="gramEnd"/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eastAsia="굴림"/>
                <w:sz w:val="18"/>
                <w:shd w:val="clear" w:color="auto" w:fill="auto"/>
              </w:rPr>
              <w:t>지원자는</w:t>
            </w:r>
            <w:r w:rsidRPr="00FE6F93">
              <w:rPr>
                <w:shd w:val="clear" w:color="auto" w:fill="auto"/>
              </w:rPr>
              <w:br/>
            </w:r>
            <w:proofErr w:type="spellStart"/>
            <w:r w:rsidRPr="00FE6F93">
              <w:rPr>
                <w:rFonts w:ascii="Arial" w:eastAsia="굴림"/>
                <w:sz w:val="18"/>
                <w:shd w:val="clear" w:color="auto" w:fill="auto"/>
              </w:rPr>
              <w:t>미작성</w:t>
            </w:r>
            <w:proofErr w:type="spellEnd"/>
            <w:r w:rsidRPr="00FE6F93">
              <w:rPr>
                <w:rFonts w:ascii="Arial" w:eastAsia="굴림"/>
                <w:sz w:val="18"/>
                <w:shd w:val="clear" w:color="auto" w:fill="auto"/>
              </w:rPr>
              <w:t>)</w:t>
            </w: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1691088" w14:textId="77777777" w:rsidR="003943F9" w:rsidRPr="00FE6F93" w:rsidRDefault="003943F9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66AC2F35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b/>
                <w:sz w:val="22"/>
                <w:shd w:val="clear" w:color="auto" w:fill="auto"/>
              </w:rPr>
              <w:t>GPA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769C038E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백분율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(%)</w:t>
            </w:r>
          </w:p>
        </w:tc>
      </w:tr>
      <w:tr w:rsidR="003943F9" w14:paraId="336804BE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69C7734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B95B732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9A1C09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D657ED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9C0348E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DAD10BD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291FB173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88ABDF2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3DA5CD5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1CC3A068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7ED7DC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석사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0CFF7737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F8D41B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069F3486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FE74EB0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27C27B7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B079A0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DAC42C1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박사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4899BA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5E2683E8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20A2CF88" w14:textId="77777777">
        <w:trPr>
          <w:trHeight w:val="287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4AEB8F8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어학성적</w:t>
            </w:r>
          </w:p>
        </w:tc>
        <w:tc>
          <w:tcPr>
            <w:tcW w:w="2794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DFAD616" w14:textId="77777777" w:rsidR="003943F9" w:rsidRPr="00FE6F93" w:rsidRDefault="00FE6F93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pacing w:val="-16"/>
                <w:w w:val="88"/>
                <w:sz w:val="26"/>
                <w:shd w:val="clear" w:color="auto" w:fill="auto"/>
              </w:rPr>
              <w:t>영어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>(</w:t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>종류</w:t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pacing w:val="-16"/>
                <w:w w:val="88"/>
                <w:sz w:val="26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pacing w:val="-16"/>
                <w:w w:val="88"/>
                <w:sz w:val="26"/>
                <w:shd w:val="clear" w:color="auto" w:fill="auto"/>
              </w:rPr>
              <w:t>: TOEFL</w:t>
            </w:r>
            <w:r w:rsidRPr="00FE6F93">
              <w:rPr>
                <w:rFonts w:ascii="Arial"/>
                <w:spacing w:val="-16"/>
                <w:w w:val="88"/>
                <w:sz w:val="26"/>
                <w:shd w:val="clear" w:color="auto" w:fill="auto"/>
              </w:rPr>
              <w:t>)</w:t>
            </w:r>
          </w:p>
        </w:tc>
        <w:tc>
          <w:tcPr>
            <w:tcW w:w="310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AF3FB95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응시일</w:t>
            </w:r>
          </w:p>
        </w:tc>
        <w:tc>
          <w:tcPr>
            <w:tcW w:w="3105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7D076B0D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성적</w:t>
            </w:r>
          </w:p>
        </w:tc>
      </w:tr>
      <w:tr w:rsidR="003943F9" w14:paraId="7C30D3C6" w14:textId="77777777">
        <w:trPr>
          <w:trHeight w:val="54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10046FC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2AFFC54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1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46FE0A1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: 2024. 5. 30.</w:t>
            </w:r>
          </w:p>
        </w:tc>
        <w:tc>
          <w:tcPr>
            <w:tcW w:w="31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63097094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color w:val="FF0000"/>
                <w:sz w:val="22"/>
                <w:shd w:val="clear" w:color="auto" w:fill="auto"/>
              </w:rPr>
              <w:t>90</w:t>
            </w:r>
          </w:p>
        </w:tc>
      </w:tr>
      <w:tr w:rsidR="003943F9" w14:paraId="0EB7129F" w14:textId="77777777">
        <w:trPr>
          <w:trHeight w:val="396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839565A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/>
                <w:sz w:val="22"/>
              </w:rPr>
              <w:t xml:space="preserve"> </w:t>
            </w:r>
            <w:proofErr w:type="gramStart"/>
            <w:r>
              <w:rPr>
                <w:rFonts w:ascii="Arial" w:eastAsia="굴림"/>
                <w:b/>
                <w:sz w:val="22"/>
              </w:rPr>
              <w:t>학</w:t>
            </w:r>
            <w:r>
              <w:rPr>
                <w:rFonts w:ascii="Arial" w:eastAsia="굴림"/>
                <w:b/>
                <w:sz w:val="22"/>
              </w:rPr>
              <w:t xml:space="preserve">  </w:t>
            </w:r>
            <w:r>
              <w:rPr>
                <w:rFonts w:ascii="Arial" w:eastAsia="굴림"/>
                <w:b/>
                <w:sz w:val="22"/>
              </w:rPr>
              <w:t>력</w:t>
            </w:r>
            <w:proofErr w:type="gramEnd"/>
          </w:p>
          <w:p w14:paraId="4AB2AB9D" w14:textId="77777777" w:rsidR="003943F9" w:rsidRDefault="00FE6F9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"/>
                <w:w w:val="70"/>
              </w:rPr>
              <w:t>※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해외졸업자는</w:t>
            </w:r>
            <w:r>
              <w:br/>
            </w:r>
            <w:r>
              <w:rPr>
                <w:rFonts w:ascii="Arial" w:eastAsia="굴림"/>
                <w:spacing w:val="-4"/>
                <w:w w:val="70"/>
              </w:rPr>
              <w:t>학교명</w:t>
            </w:r>
            <w:r>
              <w:rPr>
                <w:rFonts w:ascii="Arial" w:eastAsia="굴림"/>
                <w:spacing w:val="-4"/>
                <w:w w:val="70"/>
              </w:rPr>
              <w:t xml:space="preserve">, </w:t>
            </w:r>
            <w:proofErr w:type="spellStart"/>
            <w:r>
              <w:rPr>
                <w:rFonts w:ascii="Arial" w:eastAsia="굴림"/>
                <w:spacing w:val="-4"/>
                <w:w w:val="70"/>
              </w:rPr>
              <w:t>전공명</w:t>
            </w:r>
            <w:proofErr w:type="spellEnd"/>
            <w:r>
              <w:rPr>
                <w:rFonts w:ascii="Arial" w:eastAsia="굴림"/>
                <w:spacing w:val="-4"/>
                <w:w w:val="70"/>
              </w:rPr>
              <w:t xml:space="preserve"> </w:t>
            </w:r>
            <w:r>
              <w:rPr>
                <w:rFonts w:ascii="Arial" w:eastAsia="굴림"/>
                <w:spacing w:val="-4"/>
                <w:w w:val="70"/>
              </w:rPr>
              <w:t>등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영문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입력</w:t>
            </w:r>
            <w:r>
              <w:br/>
            </w:r>
            <w:r>
              <w:rPr>
                <w:rFonts w:ascii="Arial" w:eastAsia="굴림"/>
                <w:w w:val="70"/>
              </w:rPr>
              <w:t>(</w:t>
            </w:r>
            <w:r>
              <w:rPr>
                <w:rFonts w:ascii="Arial" w:eastAsia="굴림"/>
                <w:w w:val="70"/>
              </w:rPr>
              <w:t>양식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수정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가능</w:t>
            </w:r>
            <w:r>
              <w:rPr>
                <w:rFonts w:ascii="Arial" w:eastAsia="굴림"/>
                <w:w w:val="70"/>
              </w:rPr>
              <w:t>)</w:t>
            </w:r>
          </w:p>
        </w:tc>
        <w:tc>
          <w:tcPr>
            <w:tcW w:w="2794" w:type="dxa"/>
            <w:gridSpan w:val="4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E75A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A597A2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초등학교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1929C052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0521F7A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8E4A44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2C3B5F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중학교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6D1FC1DF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1C3C49B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E5A5EB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BEFE48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고등학교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proofErr w:type="gramStart"/>
            <w:r w:rsidRPr="00FE6F93">
              <w:rPr>
                <w:rFonts w:ascii="Arial" w:eastAsia="굴림"/>
                <w:shd w:val="clear" w:color="auto" w:fill="auto"/>
              </w:rPr>
              <w:t xml:space="preserve">(  </w:t>
            </w:r>
            <w:proofErr w:type="gramEnd"/>
            <w:r w:rsidRPr="00FE6F93">
              <w:rPr>
                <w:rFonts w:ascii="Arial" w:eastAsia="굴림"/>
                <w:shd w:val="clear" w:color="auto" w:fill="auto"/>
              </w:rPr>
              <w:t xml:space="preserve">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509D53DB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65D8151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37039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592ED0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졸업</w:t>
            </w:r>
          </w:p>
        </w:tc>
      </w:tr>
      <w:tr w:rsidR="003943F9" w14:paraId="279F086C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EA6D89E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D0F9F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91361E2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석사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FE6F93">
              <w:rPr>
                <w:rFonts w:ascii="Arial" w:eastAsia="굴림"/>
                <w:shd w:val="clear" w:color="auto" w:fill="auto"/>
              </w:rPr>
              <w:t>대학원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학위취득</w:t>
            </w:r>
          </w:p>
        </w:tc>
      </w:tr>
      <w:tr w:rsidR="003943F9" w14:paraId="57A1FA64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B12F19A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CB56AB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3C8C107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박사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FE6F93">
              <w:rPr>
                <w:rFonts w:ascii="Arial" w:eastAsia="굴림"/>
                <w:shd w:val="clear" w:color="auto" w:fill="auto"/>
              </w:rPr>
              <w:t>대학원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학위취득</w:t>
            </w:r>
          </w:p>
        </w:tc>
      </w:tr>
      <w:tr w:rsidR="003943F9" w14:paraId="0CD36B60" w14:textId="77777777">
        <w:trPr>
          <w:trHeight w:val="689"/>
        </w:trPr>
        <w:tc>
          <w:tcPr>
            <w:tcW w:w="172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7C0FA7C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수학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희망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및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전공</w:t>
            </w:r>
          </w:p>
        </w:tc>
        <w:tc>
          <w:tcPr>
            <w:tcW w:w="1160" w:type="dxa"/>
            <w:gridSpan w:val="2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A4EBF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1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0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4FC4441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3943F9" w14:paraId="2FA347DF" w14:textId="77777777">
        <w:trPr>
          <w:trHeight w:val="689"/>
        </w:trPr>
        <w:tc>
          <w:tcPr>
            <w:tcW w:w="172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14:paraId="25CAFBCC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772A843E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2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0"/>
            <w:tcBorders>
              <w:top w:val="single" w:sz="3" w:space="0" w:color="000000"/>
              <w:left w:val="single" w:sz="7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520352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3943F9" w14:paraId="16100E72" w14:textId="77777777">
        <w:trPr>
          <w:trHeight w:val="3229"/>
        </w:trPr>
        <w:tc>
          <w:tcPr>
            <w:tcW w:w="10185" w:type="dxa"/>
            <w:gridSpan w:val="14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090CC8" w14:textId="77777777" w:rsidR="003943F9" w:rsidRDefault="00FE6F93">
            <w:pPr>
              <w:pStyle w:val="a3"/>
              <w:spacing w:before="200" w:line="350" w:lineRule="auto"/>
              <w:ind w:left="194" w:right="276"/>
            </w:pPr>
            <w:r>
              <w:rPr>
                <w:rFonts w:ascii="Arial"/>
                <w:sz w:val="22"/>
              </w:rPr>
              <w:lastRenderedPageBreak/>
              <w:t xml:space="preserve">  </w:t>
            </w:r>
            <w:r>
              <w:rPr>
                <w:rFonts w:ascii="Arial" w:eastAsia="굴림"/>
                <w:spacing w:val="-11"/>
                <w:sz w:val="22"/>
              </w:rPr>
              <w:t>위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기재사항은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사실에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근거하여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작성하였고</w:t>
            </w:r>
            <w:r>
              <w:rPr>
                <w:rFonts w:ascii="Arial" w:eastAsia="굴림"/>
                <w:spacing w:val="-11"/>
                <w:sz w:val="22"/>
              </w:rPr>
              <w:t xml:space="preserve">, 2025-2026 </w:t>
            </w:r>
            <w:r>
              <w:rPr>
                <w:rFonts w:ascii="Arial" w:eastAsia="굴림"/>
                <w:spacing w:val="-11"/>
                <w:sz w:val="22"/>
              </w:rPr>
              <w:t>헝가리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정부초청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장학생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후보자로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지원함에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있어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제출한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일체의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증빙자료에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허위가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없음을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서약하며</w:t>
            </w:r>
            <w:r>
              <w:rPr>
                <w:rFonts w:ascii="Arial" w:eastAsia="굴림"/>
                <w:spacing w:val="-13"/>
                <w:sz w:val="22"/>
              </w:rPr>
              <w:t xml:space="preserve">, </w:t>
            </w:r>
            <w:r>
              <w:rPr>
                <w:rFonts w:ascii="Arial" w:eastAsia="굴림"/>
                <w:spacing w:val="-12"/>
                <w:sz w:val="22"/>
              </w:rPr>
              <w:t>상기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개인정보를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선발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심사를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위해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국립국제교육원</w:t>
            </w:r>
            <w:r>
              <w:rPr>
                <w:rFonts w:ascii="Arial" w:eastAsia="굴림"/>
                <w:spacing w:val="-12"/>
                <w:sz w:val="22"/>
              </w:rPr>
              <w:t xml:space="preserve">, </w:t>
            </w:r>
            <w:proofErr w:type="spellStart"/>
            <w:r>
              <w:rPr>
                <w:rFonts w:ascii="Arial" w:eastAsia="굴림"/>
                <w:spacing w:val="-12"/>
                <w:sz w:val="22"/>
              </w:rPr>
              <w:t>템푸스</w:t>
            </w:r>
            <w:proofErr w:type="spellEnd"/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재단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및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주한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헝가리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대사관에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제공하는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데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동의합니다</w:t>
            </w:r>
            <w:r>
              <w:rPr>
                <w:rFonts w:ascii="Arial" w:eastAsia="굴림"/>
                <w:spacing w:val="-7"/>
                <w:sz w:val="22"/>
              </w:rPr>
              <w:t xml:space="preserve">. </w:t>
            </w:r>
          </w:p>
          <w:p w14:paraId="443C152B" w14:textId="77777777" w:rsidR="003943F9" w:rsidRDefault="003943F9">
            <w:pPr>
              <w:pStyle w:val="a3"/>
              <w:spacing w:line="350" w:lineRule="auto"/>
              <w:ind w:left="194" w:right="277"/>
              <w:rPr>
                <w:rFonts w:ascii="Arial" w:eastAsia="굴림"/>
                <w:sz w:val="22"/>
              </w:rPr>
            </w:pPr>
          </w:p>
          <w:p w14:paraId="5004FB85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/>
                <w:sz w:val="22"/>
              </w:rPr>
              <w:t xml:space="preserve">                                                20 </w:t>
            </w:r>
            <w:proofErr w:type="gramStart"/>
            <w:r>
              <w:rPr>
                <w:rFonts w:ascii="Arial"/>
                <w:sz w:val="22"/>
              </w:rPr>
              <w:t xml:space="preserve">  .</w:t>
            </w:r>
            <w:proofErr w:type="gramEnd"/>
            <w:r>
              <w:rPr>
                <w:rFonts w:ascii="Arial"/>
                <w:sz w:val="22"/>
              </w:rPr>
              <w:t xml:space="preserve">    .    .</w:t>
            </w:r>
          </w:p>
          <w:p w14:paraId="6A32028B" w14:textId="77777777" w:rsidR="003943F9" w:rsidRDefault="003943F9">
            <w:pPr>
              <w:pStyle w:val="a3"/>
              <w:spacing w:line="350" w:lineRule="auto"/>
              <w:rPr>
                <w:rFonts w:ascii="Arial" w:eastAsia="굴림"/>
                <w:sz w:val="22"/>
              </w:rPr>
            </w:pPr>
          </w:p>
          <w:p w14:paraId="1B98778C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 w:eastAsia="굴림"/>
                <w:sz w:val="22"/>
              </w:rPr>
              <w:t xml:space="preserve">                                                </w:t>
            </w:r>
            <w:r>
              <w:rPr>
                <w:rFonts w:ascii="Arial" w:eastAsia="굴림"/>
                <w:sz w:val="22"/>
              </w:rPr>
              <w:t>지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원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자</w:t>
            </w:r>
            <w:r>
              <w:rPr>
                <w:rFonts w:ascii="Arial" w:eastAsia="굴림"/>
                <w:sz w:val="22"/>
              </w:rPr>
              <w:t xml:space="preserve">  </w:t>
            </w:r>
            <w:r>
              <w:rPr>
                <w:rFonts w:ascii="Arial"/>
                <w:sz w:val="22"/>
                <w:u w:val="single"/>
              </w:rPr>
              <w:t xml:space="preserve">                    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서명</w:t>
            </w:r>
          </w:p>
          <w:p w14:paraId="432F02A9" w14:textId="77777777" w:rsidR="003943F9" w:rsidRDefault="003943F9">
            <w:pPr>
              <w:pStyle w:val="a3"/>
              <w:spacing w:line="350" w:lineRule="auto"/>
              <w:rPr>
                <w:rFonts w:ascii="Arial" w:eastAsia="굴림"/>
                <w:sz w:val="22"/>
              </w:rPr>
            </w:pPr>
          </w:p>
          <w:p w14:paraId="7D85EE33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/>
                <w:sz w:val="22"/>
              </w:rPr>
              <w:t xml:space="preserve"> </w:t>
            </w:r>
            <w:r>
              <w:rPr>
                <w:rFonts w:ascii="Arial"/>
              </w:rPr>
              <w:t xml:space="preserve">  </w:t>
            </w:r>
            <w:r>
              <w:rPr>
                <w:rFonts w:ascii="Arial"/>
                <w:sz w:val="40"/>
              </w:rPr>
              <w:t xml:space="preserve"> </w:t>
            </w:r>
            <w:proofErr w:type="gramStart"/>
            <w:r>
              <w:rPr>
                <w:rFonts w:eastAsia="굴림"/>
                <w:b/>
                <w:sz w:val="40"/>
              </w:rPr>
              <w:t>국립국제교육원장</w:t>
            </w:r>
            <w:r>
              <w:rPr>
                <w:rFonts w:ascii="Arial" w:eastAsia="굴림"/>
                <w:sz w:val="26"/>
              </w:rPr>
              <w:t xml:space="preserve">  </w:t>
            </w:r>
            <w:r>
              <w:rPr>
                <w:rFonts w:ascii="Arial" w:eastAsia="굴림"/>
                <w:sz w:val="26"/>
              </w:rPr>
              <w:t>귀하</w:t>
            </w:r>
            <w:proofErr w:type="gramEnd"/>
          </w:p>
        </w:tc>
      </w:tr>
    </w:tbl>
    <w:p w14:paraId="0106DEE5" w14:textId="77777777" w:rsidR="003943F9" w:rsidRDefault="003943F9">
      <w:pPr>
        <w:pStyle w:val="a3"/>
        <w:snapToGrid/>
      </w:pPr>
    </w:p>
    <w:sectPr w:rsidR="003943F9">
      <w:endnotePr>
        <w:numFmt w:val="decimal"/>
      </w:endnotePr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445B"/>
    <w:multiLevelType w:val="multilevel"/>
    <w:tmpl w:val="2C36A2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1" w15:restartNumberingAfterBreak="0">
    <w:nsid w:val="12102681"/>
    <w:multiLevelType w:val="multilevel"/>
    <w:tmpl w:val="D8C22A6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2" w15:restartNumberingAfterBreak="0">
    <w:nsid w:val="2977678B"/>
    <w:multiLevelType w:val="multilevel"/>
    <w:tmpl w:val="FB14F4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3" w15:restartNumberingAfterBreak="0">
    <w:nsid w:val="3DCF7CDE"/>
    <w:multiLevelType w:val="multilevel"/>
    <w:tmpl w:val="626427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4" w15:restartNumberingAfterBreak="0">
    <w:nsid w:val="49602722"/>
    <w:multiLevelType w:val="multilevel"/>
    <w:tmpl w:val="1DBABF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5" w15:restartNumberingAfterBreak="0">
    <w:nsid w:val="5BE82AD0"/>
    <w:multiLevelType w:val="multilevel"/>
    <w:tmpl w:val="632856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6" w15:restartNumberingAfterBreak="0">
    <w:nsid w:val="64096976"/>
    <w:multiLevelType w:val="multilevel"/>
    <w:tmpl w:val="3AE020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3F9"/>
    <w:rsid w:val="003943F9"/>
    <w:rsid w:val="00FE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E1E3"/>
  <w15:docId w15:val="{C7D2CE46-DDF8-49AF-BB65-FA0C2AF7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박보배</dc:creator>
  <cp:lastModifiedBy>NIIED</cp:lastModifiedBy>
  <cp:revision>3</cp:revision>
  <dcterms:created xsi:type="dcterms:W3CDTF">2009-01-13T01:13:00Z</dcterms:created>
  <dcterms:modified xsi:type="dcterms:W3CDTF">2024-11-15T01:39:00Z</dcterms:modified>
  <cp:version>0501.0100.01</cp:version>
</cp:coreProperties>
</file>